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D04332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20</w:t>
      </w:r>
      <w:r w:rsidR="00E16409">
        <w:rPr>
          <w:rFonts w:ascii="Times New Roman" w:hAnsi="Times New Roman" w:cs="Times New Roman"/>
          <w:bCs/>
          <w:sz w:val="28"/>
          <w:szCs w:val="28"/>
        </w:rPr>
        <w:t xml:space="preserve"> декабря</w:t>
      </w:r>
      <w:r w:rsidR="00034E9E">
        <w:rPr>
          <w:rFonts w:ascii="Times New Roman" w:hAnsi="Times New Roman" w:cs="Times New Roman"/>
          <w:bCs/>
          <w:sz w:val="28"/>
          <w:szCs w:val="28"/>
        </w:rPr>
        <w:t xml:space="preserve">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6A2ED2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п.Новопокровка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14</w:t>
      </w:r>
      <w:r w:rsidR="00D64987"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043632" w:rsidRDefault="00043632" w:rsidP="00043632">
      <w:pPr>
        <w:pStyle w:val="ConsPlusNormal"/>
        <w:ind w:firstLine="0"/>
        <w:rPr>
          <w:sz w:val="24"/>
          <w:szCs w:val="24"/>
        </w:rPr>
      </w:pPr>
    </w:p>
    <w:p w:rsidR="00D04332" w:rsidRDefault="00D04332" w:rsidP="00D043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2E6F">
        <w:rPr>
          <w:rFonts w:ascii="Times New Roman" w:hAnsi="Times New Roman" w:cs="Times New Roman"/>
          <w:sz w:val="28"/>
          <w:szCs w:val="28"/>
        </w:rPr>
        <w:t>О бюджете Покровского сельского поселения на 2025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2E6F">
        <w:rPr>
          <w:rFonts w:ascii="Times New Roman" w:hAnsi="Times New Roman" w:cs="Times New Roman"/>
          <w:sz w:val="28"/>
          <w:szCs w:val="28"/>
        </w:rPr>
        <w:t>и на плановый период 2026 и 2027 годов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4332" w:rsidRDefault="00D04332" w:rsidP="00D043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В.Д. – специалист Покровского сельского поселения.</w:t>
      </w:r>
    </w:p>
    <w:p w:rsidR="00D04332" w:rsidRPr="00462E6F" w:rsidRDefault="00D04332" w:rsidP="00D043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4332" w:rsidRPr="00462E6F" w:rsidRDefault="00D04332" w:rsidP="00D043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2E6F">
        <w:rPr>
          <w:rFonts w:ascii="Times New Roman" w:hAnsi="Times New Roman" w:cs="Times New Roman"/>
          <w:sz w:val="28"/>
          <w:szCs w:val="28"/>
        </w:rPr>
        <w:t xml:space="preserve">О согласовании перечня имущества, </w:t>
      </w:r>
      <w:proofErr w:type="gramStart"/>
      <w:r w:rsidRPr="00462E6F">
        <w:rPr>
          <w:rFonts w:ascii="Times New Roman" w:hAnsi="Times New Roman" w:cs="Times New Roman"/>
          <w:sz w:val="28"/>
          <w:szCs w:val="28"/>
        </w:rPr>
        <w:t xml:space="preserve">находящегося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2E6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62E6F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 </w:t>
      </w:r>
      <w:proofErr w:type="spellStart"/>
      <w:r w:rsidRPr="00462E6F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462E6F">
        <w:rPr>
          <w:rFonts w:ascii="Times New Roman" w:hAnsi="Times New Roman" w:cs="Times New Roman"/>
          <w:sz w:val="28"/>
          <w:szCs w:val="28"/>
        </w:rPr>
        <w:t xml:space="preserve"> муниципального района, передаваемого в муниципальную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2E6F">
        <w:rPr>
          <w:rFonts w:ascii="Times New Roman" w:hAnsi="Times New Roman" w:cs="Times New Roman"/>
          <w:sz w:val="28"/>
          <w:szCs w:val="28"/>
        </w:rPr>
        <w:t>собственность  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3632" w:rsidRPr="00B26F43" w:rsidRDefault="00043632" w:rsidP="000436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C1C55">
        <w:rPr>
          <w:rFonts w:ascii="Times New Roman" w:hAnsi="Times New Roman" w:cs="Times New Roman"/>
          <w:sz w:val="28"/>
          <w:szCs w:val="28"/>
        </w:rPr>
        <w:t>Докла</w:t>
      </w:r>
      <w:r w:rsidR="006A2ED2">
        <w:rPr>
          <w:rFonts w:ascii="Times New Roman" w:hAnsi="Times New Roman" w:cs="Times New Roman"/>
          <w:sz w:val="28"/>
          <w:szCs w:val="28"/>
        </w:rPr>
        <w:t>дчик: Лебедев С.М. - глава</w:t>
      </w:r>
      <w:r>
        <w:rPr>
          <w:rFonts w:ascii="Times New Roman" w:hAnsi="Times New Roman" w:cs="Times New Roman"/>
          <w:sz w:val="28"/>
          <w:szCs w:val="28"/>
        </w:rPr>
        <w:t xml:space="preserve"> Покровского сельс</w:t>
      </w:r>
      <w:r w:rsidRPr="00BC1C55">
        <w:rPr>
          <w:rFonts w:ascii="Times New Roman" w:hAnsi="Times New Roman" w:cs="Times New Roman"/>
          <w:sz w:val="28"/>
          <w:szCs w:val="28"/>
        </w:rPr>
        <w:t>кого поселения.</w:t>
      </w:r>
    </w:p>
    <w:p w:rsidR="00043632" w:rsidRPr="00462E6F" w:rsidRDefault="00043632" w:rsidP="000436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47CF0" w:rsidRPr="00682BF5" w:rsidRDefault="00247CF0" w:rsidP="00247CF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6F43" w:rsidRPr="00BC1C55" w:rsidRDefault="00B26F4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26F43" w:rsidRPr="00BC1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3632"/>
    <w:rsid w:val="0004620A"/>
    <w:rsid w:val="000850EA"/>
    <w:rsid w:val="000C1DA5"/>
    <w:rsid w:val="00146A92"/>
    <w:rsid w:val="002006A7"/>
    <w:rsid w:val="00247CF0"/>
    <w:rsid w:val="00250A93"/>
    <w:rsid w:val="00261D1D"/>
    <w:rsid w:val="00312361"/>
    <w:rsid w:val="003565A5"/>
    <w:rsid w:val="00374026"/>
    <w:rsid w:val="00394523"/>
    <w:rsid w:val="00397BFC"/>
    <w:rsid w:val="004043C8"/>
    <w:rsid w:val="0044077D"/>
    <w:rsid w:val="0051068A"/>
    <w:rsid w:val="00536552"/>
    <w:rsid w:val="005A71CC"/>
    <w:rsid w:val="005C0BFE"/>
    <w:rsid w:val="005E2447"/>
    <w:rsid w:val="00636EF9"/>
    <w:rsid w:val="006405D6"/>
    <w:rsid w:val="006A2ED2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513E2"/>
    <w:rsid w:val="00861E0E"/>
    <w:rsid w:val="008953C9"/>
    <w:rsid w:val="008B3CDB"/>
    <w:rsid w:val="00903BE3"/>
    <w:rsid w:val="0095395E"/>
    <w:rsid w:val="0096644B"/>
    <w:rsid w:val="009916C8"/>
    <w:rsid w:val="009A2519"/>
    <w:rsid w:val="009D16AA"/>
    <w:rsid w:val="00A316DC"/>
    <w:rsid w:val="00A32740"/>
    <w:rsid w:val="00A35B95"/>
    <w:rsid w:val="00AF1905"/>
    <w:rsid w:val="00AF5876"/>
    <w:rsid w:val="00B15CFF"/>
    <w:rsid w:val="00B26F43"/>
    <w:rsid w:val="00BC1C55"/>
    <w:rsid w:val="00C21966"/>
    <w:rsid w:val="00C27483"/>
    <w:rsid w:val="00C649EF"/>
    <w:rsid w:val="00C90B59"/>
    <w:rsid w:val="00D04332"/>
    <w:rsid w:val="00D64987"/>
    <w:rsid w:val="00DD4D93"/>
    <w:rsid w:val="00E16409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qFormat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895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29</cp:revision>
  <dcterms:created xsi:type="dcterms:W3CDTF">2024-09-30T10:52:00Z</dcterms:created>
  <dcterms:modified xsi:type="dcterms:W3CDTF">2025-03-11T04:40:00Z</dcterms:modified>
</cp:coreProperties>
</file>